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AF6" w:rsidRDefault="00BC216B">
      <w:pPr>
        <w:spacing w:line="4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项目需求书</w:t>
      </w:r>
      <w:r>
        <w:rPr>
          <w:b/>
          <w:sz w:val="36"/>
          <w:szCs w:val="36"/>
        </w:rPr>
        <w:t xml:space="preserve"> </w:t>
      </w:r>
    </w:p>
    <w:p w:rsidR="00CB52DB" w:rsidRDefault="00CB52DB">
      <w:pPr>
        <w:spacing w:line="400" w:lineRule="exact"/>
        <w:rPr>
          <w:b/>
          <w:sz w:val="30"/>
          <w:szCs w:val="30"/>
        </w:rPr>
      </w:pPr>
    </w:p>
    <w:p w:rsidR="00A20AF6" w:rsidRDefault="00BC216B">
      <w:pPr>
        <w:spacing w:line="40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一、项目概况</w:t>
      </w:r>
    </w:p>
    <w:p w:rsidR="00A20AF6" w:rsidRDefault="00BC216B">
      <w:pPr>
        <w:spacing w:line="400" w:lineRule="exact"/>
        <w:ind w:firstLine="615"/>
        <w:rPr>
          <w:rFonts w:ascii="宋体" w:eastAsia="宋体" w:hAnsi="宋体" w:cs="宋体"/>
          <w:color w:val="000000"/>
          <w:sz w:val="28"/>
          <w:szCs w:val="28"/>
          <w:lang w:bidi="ar"/>
        </w:rPr>
      </w:pPr>
      <w:r>
        <w:rPr>
          <w:rFonts w:hint="eastAsia"/>
          <w:sz w:val="28"/>
          <w:szCs w:val="28"/>
        </w:rPr>
        <w:t>项目名称：</w:t>
      </w:r>
      <w:r w:rsidR="00321022" w:rsidRPr="004A534E">
        <w:rPr>
          <w:rFonts w:ascii="宋体" w:eastAsia="宋体" w:hAnsi="宋体" w:cs="宋体" w:hint="eastAsia"/>
          <w:color w:val="000000"/>
          <w:sz w:val="28"/>
          <w:szCs w:val="28"/>
          <w:lang w:bidi="ar"/>
        </w:rPr>
        <w:t>揭阳监狱监管区门前树木采购项目</w:t>
      </w:r>
      <w:r w:rsidR="00A2426B">
        <w:rPr>
          <w:rFonts w:ascii="宋体" w:eastAsia="宋体" w:hAnsi="宋体" w:cs="宋体" w:hint="eastAsia"/>
          <w:color w:val="000000"/>
          <w:sz w:val="28"/>
          <w:szCs w:val="28"/>
          <w:lang w:bidi="ar"/>
        </w:rPr>
        <w:t>。</w:t>
      </w:r>
    </w:p>
    <w:p w:rsidR="00A2426B" w:rsidRDefault="00BC216B" w:rsidP="00A2426B">
      <w:pPr>
        <w:spacing w:line="400" w:lineRule="exact"/>
        <w:ind w:firstLineChars="200" w:firstLine="560"/>
        <w:rPr>
          <w:rFonts w:ascii="宋体" w:eastAsia="宋体" w:hAnsi="宋体" w:cs="宋体"/>
          <w:color w:val="000000"/>
          <w:sz w:val="28"/>
          <w:szCs w:val="28"/>
          <w:lang w:bidi="ar"/>
        </w:rPr>
      </w:pPr>
      <w:r>
        <w:rPr>
          <w:rFonts w:hint="eastAsia"/>
          <w:sz w:val="28"/>
          <w:szCs w:val="28"/>
        </w:rPr>
        <w:t>主要内容：</w:t>
      </w:r>
      <w:r w:rsidR="00321022" w:rsidRPr="00321022">
        <w:rPr>
          <w:rFonts w:ascii="宋体" w:eastAsia="宋体" w:hAnsi="宋体" w:cs="宋体" w:hint="eastAsia"/>
          <w:color w:val="000000"/>
          <w:sz w:val="28"/>
          <w:szCs w:val="28"/>
          <w:lang w:bidi="ar"/>
        </w:rPr>
        <w:t>为改善监管区门前绿化环境，拟在监管区门前花圃种植（台湾罗汉松，胸径10厘米*高250厘米）四棵。单价：2700元，需资金预算10800元。</w:t>
      </w:r>
    </w:p>
    <w:p w:rsidR="00010BD7" w:rsidRDefault="00BC216B" w:rsidP="00A2426B">
      <w:pPr>
        <w:spacing w:line="40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二、采购项目清单：</w:t>
      </w: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720"/>
        <w:gridCol w:w="1400"/>
        <w:gridCol w:w="2620"/>
        <w:gridCol w:w="760"/>
        <w:gridCol w:w="880"/>
        <w:gridCol w:w="865"/>
        <w:gridCol w:w="1417"/>
      </w:tblGrid>
      <w:tr w:rsidR="009F6430" w:rsidRPr="009F6430" w:rsidTr="009F6430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单价/元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总计金额/元</w:t>
            </w:r>
          </w:p>
        </w:tc>
      </w:tr>
      <w:tr w:rsidR="009F6430" w:rsidRPr="009F6430" w:rsidTr="009F6430">
        <w:trPr>
          <w:trHeight w:val="9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F643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台湾罗汉松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树干直径10cm*高2.5m，养护半年（包活）。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10800</w:t>
            </w:r>
          </w:p>
        </w:tc>
      </w:tr>
      <w:tr w:rsidR="009F6430" w:rsidRPr="009F6430" w:rsidTr="009F6430">
        <w:trPr>
          <w:trHeight w:val="402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F643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合计：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430" w:rsidRPr="009F6430" w:rsidRDefault="009F6430" w:rsidP="009F64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F643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10800</w:t>
            </w:r>
          </w:p>
        </w:tc>
      </w:tr>
    </w:tbl>
    <w:p w:rsidR="00010BD7" w:rsidRDefault="00010BD7" w:rsidP="00010BD7">
      <w:pPr>
        <w:spacing w:line="400" w:lineRule="exact"/>
        <w:rPr>
          <w:b/>
          <w:sz w:val="30"/>
          <w:szCs w:val="30"/>
        </w:rPr>
      </w:pPr>
    </w:p>
    <w:p w:rsidR="00A20AF6" w:rsidRDefault="00010BD7" w:rsidP="00010BD7">
      <w:pPr>
        <w:spacing w:line="40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</w:t>
      </w:r>
      <w:r w:rsidR="00BC216B">
        <w:rPr>
          <w:rFonts w:hint="eastAsia"/>
          <w:b/>
          <w:sz w:val="30"/>
          <w:szCs w:val="30"/>
        </w:rPr>
        <w:t>技术要求及服务要求</w:t>
      </w:r>
    </w:p>
    <w:p w:rsidR="00A20AF6" w:rsidRDefault="004D4DA1" w:rsidP="00DB3760">
      <w:pPr>
        <w:spacing w:line="440" w:lineRule="exact"/>
        <w:ind w:firstLineChars="200" w:firstLine="56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种植完成后</w:t>
      </w:r>
      <w:r w:rsidR="00E157B9">
        <w:rPr>
          <w:rFonts w:hint="eastAsia"/>
          <w:bCs/>
          <w:sz w:val="28"/>
          <w:szCs w:val="28"/>
        </w:rPr>
        <w:t>养护</w:t>
      </w:r>
      <w:r w:rsidR="002E16D5">
        <w:rPr>
          <w:rFonts w:hint="eastAsia"/>
          <w:bCs/>
          <w:sz w:val="28"/>
          <w:szCs w:val="28"/>
        </w:rPr>
        <w:t>半年（包活）</w:t>
      </w:r>
      <w:r w:rsidR="009F6430">
        <w:rPr>
          <w:rFonts w:hint="eastAsia"/>
          <w:bCs/>
          <w:sz w:val="28"/>
          <w:szCs w:val="28"/>
        </w:rPr>
        <w:t>，</w:t>
      </w:r>
      <w:r w:rsidR="009F6430" w:rsidRPr="009F6430">
        <w:rPr>
          <w:rFonts w:hint="eastAsia"/>
          <w:bCs/>
          <w:sz w:val="28"/>
          <w:szCs w:val="28"/>
        </w:rPr>
        <w:t>含（税、运送、种植）</w:t>
      </w:r>
      <w:r w:rsidR="00E157B9">
        <w:rPr>
          <w:rFonts w:hint="eastAsia"/>
          <w:bCs/>
          <w:sz w:val="28"/>
          <w:szCs w:val="28"/>
        </w:rPr>
        <w:t>。</w:t>
      </w:r>
    </w:p>
    <w:p w:rsidR="00A20AF6" w:rsidRDefault="009F6430">
      <w:pPr>
        <w:spacing w:line="4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</w:t>
      </w:r>
      <w:r w:rsidR="00BC216B">
        <w:rPr>
          <w:rFonts w:hint="eastAsia"/>
          <w:b/>
          <w:sz w:val="30"/>
          <w:szCs w:val="30"/>
        </w:rPr>
        <w:t>、交货期、交货方式及交货地点</w:t>
      </w:r>
      <w:bookmarkStart w:id="0" w:name="_GoBack"/>
      <w:bookmarkEnd w:id="0"/>
    </w:p>
    <w:p w:rsidR="009F6430" w:rsidRPr="009F6430" w:rsidRDefault="009F6430" w:rsidP="009F6430">
      <w:pPr>
        <w:spacing w:line="440" w:lineRule="exact"/>
        <w:ind w:firstLineChars="200" w:firstLine="560"/>
        <w:rPr>
          <w:rFonts w:ascii="宋体" w:eastAsia="宋体" w:hAnsi="宋体" w:cs="宋体"/>
          <w:color w:val="000000"/>
          <w:sz w:val="28"/>
          <w:szCs w:val="28"/>
          <w:lang w:bidi="ar"/>
        </w:rPr>
      </w:pPr>
      <w:r w:rsidRPr="009F6430">
        <w:rPr>
          <w:rFonts w:ascii="宋体" w:eastAsia="宋体" w:hAnsi="宋体" w:cs="宋体" w:hint="eastAsia"/>
          <w:color w:val="000000"/>
          <w:sz w:val="28"/>
          <w:szCs w:val="28"/>
          <w:lang w:bidi="ar"/>
        </w:rPr>
        <w:t>确定供应商后三日内配送到需求方指定地点种植。</w:t>
      </w:r>
    </w:p>
    <w:p w:rsidR="00A20AF6" w:rsidRDefault="009F6430">
      <w:pPr>
        <w:spacing w:line="4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五</w:t>
      </w:r>
      <w:r w:rsidR="00BC216B">
        <w:rPr>
          <w:rFonts w:hint="eastAsia"/>
          <w:b/>
          <w:sz w:val="30"/>
          <w:szCs w:val="30"/>
        </w:rPr>
        <w:t>、验收要求</w:t>
      </w:r>
    </w:p>
    <w:p w:rsidR="00A20AF6" w:rsidRDefault="00BC216B">
      <w:pPr>
        <w:spacing w:line="440" w:lineRule="exact"/>
        <w:ind w:firstLine="615"/>
        <w:rPr>
          <w:sz w:val="28"/>
          <w:szCs w:val="28"/>
        </w:rPr>
      </w:pPr>
      <w:r>
        <w:rPr>
          <w:rFonts w:hint="eastAsia"/>
          <w:sz w:val="28"/>
          <w:szCs w:val="28"/>
        </w:rPr>
        <w:t>符合采购需求规格参数、</w:t>
      </w:r>
      <w:r w:rsidR="00B3727D">
        <w:rPr>
          <w:rFonts w:hint="eastAsia"/>
          <w:sz w:val="28"/>
          <w:szCs w:val="28"/>
        </w:rPr>
        <w:t>品种</w:t>
      </w:r>
      <w:r>
        <w:rPr>
          <w:rFonts w:hint="eastAsia"/>
          <w:sz w:val="28"/>
          <w:szCs w:val="28"/>
        </w:rPr>
        <w:t>及数量进行验收。</w:t>
      </w:r>
    </w:p>
    <w:p w:rsidR="00A20AF6" w:rsidRDefault="009F6430">
      <w:pPr>
        <w:spacing w:line="4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六</w:t>
      </w:r>
      <w:r w:rsidR="00BC216B">
        <w:rPr>
          <w:rFonts w:hint="eastAsia"/>
          <w:b/>
          <w:sz w:val="30"/>
          <w:szCs w:val="30"/>
        </w:rPr>
        <w:t>、付款方式</w:t>
      </w:r>
    </w:p>
    <w:p w:rsidR="00A20AF6" w:rsidRDefault="00BC216B">
      <w:pPr>
        <w:spacing w:line="440" w:lineRule="exact"/>
        <w:ind w:firstLine="600"/>
        <w:rPr>
          <w:sz w:val="28"/>
          <w:szCs w:val="28"/>
        </w:rPr>
      </w:pPr>
      <w:r>
        <w:rPr>
          <w:rFonts w:hint="eastAsia"/>
          <w:sz w:val="28"/>
          <w:szCs w:val="28"/>
        </w:rPr>
        <w:t>项目验收合格，采购方根</w:t>
      </w:r>
      <w:proofErr w:type="gramStart"/>
      <w:r>
        <w:rPr>
          <w:rFonts w:hint="eastAsia"/>
          <w:sz w:val="28"/>
          <w:szCs w:val="28"/>
        </w:rPr>
        <w:t>据供应</w:t>
      </w:r>
      <w:proofErr w:type="gramEnd"/>
      <w:r>
        <w:rPr>
          <w:rFonts w:hint="eastAsia"/>
          <w:sz w:val="28"/>
          <w:szCs w:val="28"/>
        </w:rPr>
        <w:t>商提供中标金额有效发票，一次性支付。</w:t>
      </w:r>
    </w:p>
    <w:p w:rsidR="00A20AF6" w:rsidRDefault="00A20AF6">
      <w:pPr>
        <w:spacing w:line="400" w:lineRule="exact"/>
        <w:ind w:firstLine="600"/>
        <w:rPr>
          <w:sz w:val="28"/>
          <w:szCs w:val="28"/>
        </w:rPr>
      </w:pPr>
    </w:p>
    <w:p w:rsidR="00010BD7" w:rsidRDefault="00010BD7">
      <w:pPr>
        <w:wordWrap w:val="0"/>
        <w:spacing w:line="400" w:lineRule="exact"/>
        <w:jc w:val="right"/>
        <w:rPr>
          <w:b/>
          <w:sz w:val="30"/>
          <w:szCs w:val="30"/>
        </w:rPr>
      </w:pPr>
    </w:p>
    <w:p w:rsidR="00BC216B" w:rsidRDefault="00BC216B" w:rsidP="00BC216B">
      <w:pPr>
        <w:spacing w:line="400" w:lineRule="exact"/>
        <w:ind w:right="600" w:firstLineChars="1650" w:firstLine="4969"/>
        <w:rPr>
          <w:b/>
          <w:sz w:val="30"/>
          <w:szCs w:val="30"/>
        </w:rPr>
      </w:pPr>
    </w:p>
    <w:p w:rsidR="00E8417A" w:rsidRDefault="00E8417A" w:rsidP="00BC216B">
      <w:pPr>
        <w:spacing w:line="400" w:lineRule="exact"/>
        <w:ind w:right="600" w:firstLineChars="1650" w:firstLine="4969"/>
        <w:rPr>
          <w:b/>
          <w:sz w:val="30"/>
          <w:szCs w:val="30"/>
        </w:rPr>
      </w:pPr>
    </w:p>
    <w:p w:rsidR="00E8417A" w:rsidRDefault="00E8417A" w:rsidP="00CB52DB">
      <w:pPr>
        <w:spacing w:line="400" w:lineRule="exact"/>
        <w:ind w:right="600"/>
        <w:rPr>
          <w:b/>
          <w:sz w:val="30"/>
          <w:szCs w:val="30"/>
        </w:rPr>
      </w:pPr>
    </w:p>
    <w:p w:rsidR="00A20AF6" w:rsidRDefault="00BC216B" w:rsidP="00BC216B">
      <w:pPr>
        <w:spacing w:line="400" w:lineRule="exact"/>
        <w:ind w:right="600" w:firstLineChars="1650" w:firstLine="4969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需求部门：</w:t>
      </w:r>
      <w:r>
        <w:rPr>
          <w:rFonts w:hint="eastAsia"/>
          <w:b/>
          <w:sz w:val="30"/>
          <w:szCs w:val="30"/>
        </w:rPr>
        <w:t xml:space="preserve">                </w:t>
      </w:r>
    </w:p>
    <w:p w:rsidR="00CB52DB" w:rsidRDefault="00CB52DB" w:rsidP="00CB52DB">
      <w:pPr>
        <w:spacing w:line="400" w:lineRule="exact"/>
        <w:ind w:right="300"/>
        <w:jc w:val="right"/>
        <w:rPr>
          <w:b/>
          <w:sz w:val="30"/>
          <w:szCs w:val="30"/>
        </w:rPr>
      </w:pPr>
    </w:p>
    <w:p w:rsidR="00A20AF6" w:rsidRDefault="00BC216B" w:rsidP="00CB52DB">
      <w:pPr>
        <w:spacing w:line="400" w:lineRule="exact"/>
        <w:ind w:right="150"/>
        <w:jc w:val="righ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日期：</w:t>
      </w:r>
      <w:r>
        <w:rPr>
          <w:rFonts w:hint="eastAsia"/>
          <w:b/>
          <w:sz w:val="30"/>
          <w:szCs w:val="30"/>
        </w:rPr>
        <w:t>202</w:t>
      </w:r>
      <w:r w:rsidR="00F67BBA">
        <w:rPr>
          <w:rFonts w:hint="eastAsia"/>
          <w:b/>
          <w:sz w:val="30"/>
          <w:szCs w:val="30"/>
        </w:rPr>
        <w:t>3</w:t>
      </w:r>
      <w:r>
        <w:rPr>
          <w:rFonts w:hint="eastAsia"/>
          <w:b/>
          <w:sz w:val="30"/>
          <w:szCs w:val="30"/>
        </w:rPr>
        <w:t>年</w:t>
      </w:r>
      <w:r w:rsidR="00F75F19"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月</w:t>
      </w:r>
      <w:r w:rsidR="00F75F19">
        <w:rPr>
          <w:rFonts w:hint="eastAsia"/>
          <w:b/>
          <w:sz w:val="30"/>
          <w:szCs w:val="30"/>
        </w:rPr>
        <w:t>2</w:t>
      </w:r>
      <w:r w:rsidR="002E16D5">
        <w:rPr>
          <w:rFonts w:hint="eastAsia"/>
          <w:b/>
          <w:sz w:val="30"/>
          <w:szCs w:val="30"/>
        </w:rPr>
        <w:t>日</w:t>
      </w:r>
    </w:p>
    <w:sectPr w:rsidR="00A20AF6">
      <w:pgSz w:w="11906" w:h="16838"/>
      <w:pgMar w:top="964" w:right="1797" w:bottom="62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8D9" w:rsidRDefault="008528D9" w:rsidP="00CD312E">
      <w:r>
        <w:separator/>
      </w:r>
    </w:p>
  </w:endnote>
  <w:endnote w:type="continuationSeparator" w:id="0">
    <w:p w:rsidR="008528D9" w:rsidRDefault="008528D9" w:rsidP="00CD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8D9" w:rsidRDefault="008528D9" w:rsidP="00CD312E">
      <w:r>
        <w:separator/>
      </w:r>
    </w:p>
  </w:footnote>
  <w:footnote w:type="continuationSeparator" w:id="0">
    <w:p w:rsidR="008528D9" w:rsidRDefault="008528D9" w:rsidP="00CD3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83458"/>
    <w:multiLevelType w:val="singleLevel"/>
    <w:tmpl w:val="0F78345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405BF4E"/>
    <w:multiLevelType w:val="singleLevel"/>
    <w:tmpl w:val="1405BF4E"/>
    <w:lvl w:ilvl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129"/>
    <w:rsid w:val="00010BD7"/>
    <w:rsid w:val="00011C59"/>
    <w:rsid w:val="00071B21"/>
    <w:rsid w:val="00094516"/>
    <w:rsid w:val="00095CC0"/>
    <w:rsid w:val="000E3385"/>
    <w:rsid w:val="001114AF"/>
    <w:rsid w:val="00165B3C"/>
    <w:rsid w:val="00181DE4"/>
    <w:rsid w:val="00185EF7"/>
    <w:rsid w:val="001A754A"/>
    <w:rsid w:val="001C3B8F"/>
    <w:rsid w:val="001E11FC"/>
    <w:rsid w:val="00202C7F"/>
    <w:rsid w:val="0023497A"/>
    <w:rsid w:val="002363F4"/>
    <w:rsid w:val="00273AF7"/>
    <w:rsid w:val="00281612"/>
    <w:rsid w:val="002A0E09"/>
    <w:rsid w:val="002B23CD"/>
    <w:rsid w:val="002B5A2F"/>
    <w:rsid w:val="002C6754"/>
    <w:rsid w:val="002D0595"/>
    <w:rsid w:val="002E16D5"/>
    <w:rsid w:val="00321022"/>
    <w:rsid w:val="003617C3"/>
    <w:rsid w:val="003A6C3A"/>
    <w:rsid w:val="003E42D6"/>
    <w:rsid w:val="003F0BEB"/>
    <w:rsid w:val="003F188A"/>
    <w:rsid w:val="003F1F87"/>
    <w:rsid w:val="00436DA3"/>
    <w:rsid w:val="00457B8F"/>
    <w:rsid w:val="004945B2"/>
    <w:rsid w:val="004A4F96"/>
    <w:rsid w:val="004A534E"/>
    <w:rsid w:val="004C1F9E"/>
    <w:rsid w:val="004D06EB"/>
    <w:rsid w:val="004D4DA1"/>
    <w:rsid w:val="004E0C7B"/>
    <w:rsid w:val="00512154"/>
    <w:rsid w:val="00517CF4"/>
    <w:rsid w:val="00544129"/>
    <w:rsid w:val="00577AA3"/>
    <w:rsid w:val="005831AE"/>
    <w:rsid w:val="005845E3"/>
    <w:rsid w:val="005915CE"/>
    <w:rsid w:val="005D04BA"/>
    <w:rsid w:val="005E6764"/>
    <w:rsid w:val="00604A32"/>
    <w:rsid w:val="006259AC"/>
    <w:rsid w:val="00642425"/>
    <w:rsid w:val="00666474"/>
    <w:rsid w:val="0069271D"/>
    <w:rsid w:val="00693FC1"/>
    <w:rsid w:val="006B228D"/>
    <w:rsid w:val="00707ACD"/>
    <w:rsid w:val="00717BE1"/>
    <w:rsid w:val="0072260F"/>
    <w:rsid w:val="007458C0"/>
    <w:rsid w:val="007663C8"/>
    <w:rsid w:val="00767B6E"/>
    <w:rsid w:val="007909F9"/>
    <w:rsid w:val="007D1681"/>
    <w:rsid w:val="007E0BAE"/>
    <w:rsid w:val="008062D4"/>
    <w:rsid w:val="008437E0"/>
    <w:rsid w:val="008528D9"/>
    <w:rsid w:val="00864D34"/>
    <w:rsid w:val="008829C9"/>
    <w:rsid w:val="008B4AF2"/>
    <w:rsid w:val="008C120C"/>
    <w:rsid w:val="008C46B6"/>
    <w:rsid w:val="008F69BF"/>
    <w:rsid w:val="00921F1A"/>
    <w:rsid w:val="00950B59"/>
    <w:rsid w:val="009708C6"/>
    <w:rsid w:val="00990963"/>
    <w:rsid w:val="009A4D54"/>
    <w:rsid w:val="009F09D1"/>
    <w:rsid w:val="009F6430"/>
    <w:rsid w:val="00A20AF6"/>
    <w:rsid w:val="00A2426B"/>
    <w:rsid w:val="00A247B3"/>
    <w:rsid w:val="00A2760F"/>
    <w:rsid w:val="00A4579F"/>
    <w:rsid w:val="00A471EA"/>
    <w:rsid w:val="00AF5D66"/>
    <w:rsid w:val="00B13D80"/>
    <w:rsid w:val="00B153FD"/>
    <w:rsid w:val="00B3727D"/>
    <w:rsid w:val="00B454B3"/>
    <w:rsid w:val="00B53E70"/>
    <w:rsid w:val="00BA02A8"/>
    <w:rsid w:val="00BC216B"/>
    <w:rsid w:val="00BD02F6"/>
    <w:rsid w:val="00BE2B5F"/>
    <w:rsid w:val="00BF0961"/>
    <w:rsid w:val="00BF33C3"/>
    <w:rsid w:val="00C20DFF"/>
    <w:rsid w:val="00C42C0A"/>
    <w:rsid w:val="00C46CF0"/>
    <w:rsid w:val="00C56D40"/>
    <w:rsid w:val="00C8113E"/>
    <w:rsid w:val="00C81395"/>
    <w:rsid w:val="00C86821"/>
    <w:rsid w:val="00C92FD9"/>
    <w:rsid w:val="00C9491C"/>
    <w:rsid w:val="00CB52DB"/>
    <w:rsid w:val="00CB66EA"/>
    <w:rsid w:val="00CC4287"/>
    <w:rsid w:val="00CD312E"/>
    <w:rsid w:val="00CE0DB3"/>
    <w:rsid w:val="00CF3918"/>
    <w:rsid w:val="00CF4B32"/>
    <w:rsid w:val="00D74C3F"/>
    <w:rsid w:val="00D84C30"/>
    <w:rsid w:val="00DB3760"/>
    <w:rsid w:val="00DF73E5"/>
    <w:rsid w:val="00E157B9"/>
    <w:rsid w:val="00E20311"/>
    <w:rsid w:val="00E33F19"/>
    <w:rsid w:val="00E43A85"/>
    <w:rsid w:val="00E824B5"/>
    <w:rsid w:val="00E8417A"/>
    <w:rsid w:val="00EB7396"/>
    <w:rsid w:val="00EB7A9E"/>
    <w:rsid w:val="00EC41BC"/>
    <w:rsid w:val="00EC4F3D"/>
    <w:rsid w:val="00F1369E"/>
    <w:rsid w:val="00F32EB9"/>
    <w:rsid w:val="00F67BBA"/>
    <w:rsid w:val="00F75F19"/>
    <w:rsid w:val="00FC40ED"/>
    <w:rsid w:val="00FE66AA"/>
    <w:rsid w:val="00FE7A5B"/>
    <w:rsid w:val="01E94B46"/>
    <w:rsid w:val="212D64E7"/>
    <w:rsid w:val="3102592F"/>
    <w:rsid w:val="372C64F1"/>
    <w:rsid w:val="38042D7B"/>
    <w:rsid w:val="44C1324D"/>
    <w:rsid w:val="599F693A"/>
    <w:rsid w:val="5C167357"/>
    <w:rsid w:val="5C7D20C4"/>
    <w:rsid w:val="651F2E06"/>
    <w:rsid w:val="661F149D"/>
    <w:rsid w:val="66B105CD"/>
    <w:rsid w:val="6E662661"/>
    <w:rsid w:val="70E64CD5"/>
    <w:rsid w:val="7B8C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FF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FF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FF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FF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</Words>
  <Characters>341</Characters>
  <Application>Microsoft Office Word</Application>
  <DocSecurity>0</DocSecurity>
  <Lines>2</Lines>
  <Paragraphs>1</Paragraphs>
  <ScaleCrop>false</ScaleCrop>
  <Company>微软中国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黄锐明</dc:creator>
  <cp:lastModifiedBy>李锐杰</cp:lastModifiedBy>
  <cp:revision>11</cp:revision>
  <cp:lastPrinted>2023-02-06T02:12:00Z</cp:lastPrinted>
  <dcterms:created xsi:type="dcterms:W3CDTF">2022-11-11T00:38:00Z</dcterms:created>
  <dcterms:modified xsi:type="dcterms:W3CDTF">2023-02-06T02:12:00Z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