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>
      <w:pPr>
        <w:jc w:val="center"/>
        <w:rPr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广东省揭阳监狱：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遵照贵单位要求，我司完全响应贵单位“揭阳监狱卷帘采购项目</w:t>
      </w:r>
      <w:r>
        <w:rPr>
          <w:rFonts w:hint="eastAsia"/>
          <w:sz w:val="28"/>
          <w:szCs w:val="28"/>
        </w:rPr>
        <w:t>”招标公告要求和需求书全部内容，并按贵单位要求提供相关的服务。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>
        <w:rPr>
          <w:rFonts w:hint="eastAsia"/>
          <w:sz w:val="28"/>
          <w:szCs w:val="28"/>
        </w:rPr>
        <w:t xml:space="preserve">：                          </w:t>
      </w:r>
    </w:p>
    <w:p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法人签名</w:t>
      </w:r>
      <w:r>
        <w:rPr>
          <w:rFonts w:hint="eastAsia"/>
          <w:sz w:val="28"/>
          <w:szCs w:val="28"/>
        </w:rPr>
        <w:t xml:space="preserve">：              </w:t>
      </w:r>
      <w:r>
        <w:rPr>
          <w:rFonts w:hint="eastAsia"/>
          <w:bCs/>
          <w:sz w:val="28"/>
          <w:szCs w:val="28"/>
        </w:rPr>
        <w:t xml:space="preserve">         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年    月   日      </w:t>
      </w:r>
    </w:p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17714"/>
    <w:rsid w:val="00097148"/>
    <w:rsid w:val="000C288E"/>
    <w:rsid w:val="000D265A"/>
    <w:rsid w:val="001073B7"/>
    <w:rsid w:val="0011078B"/>
    <w:rsid w:val="00114595"/>
    <w:rsid w:val="00147BE3"/>
    <w:rsid w:val="00195D71"/>
    <w:rsid w:val="001B1AB1"/>
    <w:rsid w:val="002B3512"/>
    <w:rsid w:val="002C7B01"/>
    <w:rsid w:val="002D0745"/>
    <w:rsid w:val="002E7BC8"/>
    <w:rsid w:val="00393B44"/>
    <w:rsid w:val="003D41E9"/>
    <w:rsid w:val="003F4553"/>
    <w:rsid w:val="00421B95"/>
    <w:rsid w:val="00464B55"/>
    <w:rsid w:val="0046689D"/>
    <w:rsid w:val="00495AA6"/>
    <w:rsid w:val="00496A4C"/>
    <w:rsid w:val="004E1B36"/>
    <w:rsid w:val="004E4E4D"/>
    <w:rsid w:val="00515E4A"/>
    <w:rsid w:val="006278CB"/>
    <w:rsid w:val="00651A8D"/>
    <w:rsid w:val="006731A5"/>
    <w:rsid w:val="006B182D"/>
    <w:rsid w:val="006B7876"/>
    <w:rsid w:val="006C71B1"/>
    <w:rsid w:val="006E74F9"/>
    <w:rsid w:val="00732569"/>
    <w:rsid w:val="00754A0C"/>
    <w:rsid w:val="007949E7"/>
    <w:rsid w:val="007B3CBA"/>
    <w:rsid w:val="007F2DBF"/>
    <w:rsid w:val="007F376B"/>
    <w:rsid w:val="0085585E"/>
    <w:rsid w:val="00870275"/>
    <w:rsid w:val="008C14CD"/>
    <w:rsid w:val="008C4247"/>
    <w:rsid w:val="00920B3D"/>
    <w:rsid w:val="00960624"/>
    <w:rsid w:val="00991A98"/>
    <w:rsid w:val="009B2ADD"/>
    <w:rsid w:val="009B42D4"/>
    <w:rsid w:val="00A2678E"/>
    <w:rsid w:val="00A3006C"/>
    <w:rsid w:val="00A32A4F"/>
    <w:rsid w:val="00A83157"/>
    <w:rsid w:val="00AA4E6E"/>
    <w:rsid w:val="00AB3C73"/>
    <w:rsid w:val="00B12531"/>
    <w:rsid w:val="00B3151D"/>
    <w:rsid w:val="00B62ADA"/>
    <w:rsid w:val="00B64844"/>
    <w:rsid w:val="00B861FC"/>
    <w:rsid w:val="00BF415F"/>
    <w:rsid w:val="00C063B9"/>
    <w:rsid w:val="00C200F8"/>
    <w:rsid w:val="00CB601C"/>
    <w:rsid w:val="00D1088D"/>
    <w:rsid w:val="00D15DE9"/>
    <w:rsid w:val="00D54365"/>
    <w:rsid w:val="00D60F57"/>
    <w:rsid w:val="00D72DD6"/>
    <w:rsid w:val="00D94435"/>
    <w:rsid w:val="00DD58A0"/>
    <w:rsid w:val="00DE1530"/>
    <w:rsid w:val="00DF5B0D"/>
    <w:rsid w:val="00E33484"/>
    <w:rsid w:val="00E44C7C"/>
    <w:rsid w:val="00EA5737"/>
    <w:rsid w:val="00EC2473"/>
    <w:rsid w:val="00F034AC"/>
    <w:rsid w:val="00F256E1"/>
    <w:rsid w:val="00F31BF0"/>
    <w:rsid w:val="00F51A2B"/>
    <w:rsid w:val="00F83FCC"/>
    <w:rsid w:val="00FE08A8"/>
    <w:rsid w:val="0D174191"/>
    <w:rsid w:val="132C6CD2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2018-11-07T11:08:00Z</dcterms:created>
  <dc:creator>Administrator</dc:creator>
  <cp:lastModifiedBy>陈泽滨</cp:lastModifiedBy>
  <cp:lastPrinted>2021-06-09T07:24:00Z</cp:lastPrinted>
  <dcterms:modified xsi:type="dcterms:W3CDTF">2023-03-29T08:04:02Z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