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AF6" w:rsidRDefault="00BC216B">
      <w:pPr>
        <w:spacing w:line="400" w:lineRule="exact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项目需求书</w:t>
      </w:r>
      <w:r>
        <w:rPr>
          <w:b/>
          <w:sz w:val="36"/>
          <w:szCs w:val="36"/>
        </w:rPr>
        <w:t xml:space="preserve"> </w:t>
      </w:r>
    </w:p>
    <w:p w:rsidR="00A20AF6" w:rsidRPr="00A95682" w:rsidRDefault="00BC216B">
      <w:pPr>
        <w:spacing w:line="400" w:lineRule="exact"/>
        <w:rPr>
          <w:rFonts w:ascii="宋体" w:eastAsia="宋体" w:hAnsi="宋体"/>
          <w:b/>
          <w:sz w:val="24"/>
          <w:szCs w:val="24"/>
        </w:rPr>
      </w:pPr>
      <w:r w:rsidRPr="00A95682">
        <w:rPr>
          <w:rFonts w:ascii="宋体" w:eastAsia="宋体" w:hAnsi="宋体" w:hint="eastAsia"/>
          <w:b/>
          <w:sz w:val="24"/>
          <w:szCs w:val="24"/>
        </w:rPr>
        <w:t>一、项目概况</w:t>
      </w:r>
    </w:p>
    <w:p w:rsidR="00A20AF6" w:rsidRPr="00A95682" w:rsidRDefault="00BC216B" w:rsidP="00A95682">
      <w:pPr>
        <w:spacing w:line="400" w:lineRule="exact"/>
        <w:ind w:firstLineChars="200" w:firstLine="480"/>
        <w:rPr>
          <w:rFonts w:ascii="宋体" w:eastAsia="宋体" w:hAnsi="宋体" w:cs="宋体"/>
          <w:color w:val="000000"/>
          <w:sz w:val="24"/>
          <w:szCs w:val="24"/>
          <w:lang w:bidi="ar"/>
        </w:rPr>
      </w:pPr>
      <w:r w:rsidRPr="00A95682">
        <w:rPr>
          <w:rFonts w:ascii="宋体" w:eastAsia="宋体" w:hAnsi="宋体" w:hint="eastAsia"/>
          <w:sz w:val="24"/>
          <w:szCs w:val="24"/>
        </w:rPr>
        <w:t>项目名称：</w:t>
      </w:r>
      <w:r w:rsidR="00964EC9" w:rsidRPr="00964EC9">
        <w:rPr>
          <w:rFonts w:ascii="宋体" w:eastAsia="宋体" w:hAnsi="宋体" w:cs="宋体" w:hint="eastAsia"/>
          <w:color w:val="000000"/>
          <w:sz w:val="24"/>
          <w:szCs w:val="24"/>
          <w:lang w:bidi="ar"/>
        </w:rPr>
        <w:t>揭阳监狱洗衣房、</w:t>
      </w:r>
      <w:proofErr w:type="gramStart"/>
      <w:r w:rsidR="00964EC9" w:rsidRPr="00964EC9">
        <w:rPr>
          <w:rFonts w:ascii="宋体" w:eastAsia="宋体" w:hAnsi="宋体" w:cs="宋体" w:hint="eastAsia"/>
          <w:color w:val="000000"/>
          <w:sz w:val="24"/>
          <w:szCs w:val="24"/>
          <w:lang w:bidi="ar"/>
        </w:rPr>
        <w:t>信访室铝扣板</w:t>
      </w:r>
      <w:proofErr w:type="gramEnd"/>
      <w:r w:rsidR="00964EC9" w:rsidRPr="00964EC9">
        <w:rPr>
          <w:rFonts w:ascii="宋体" w:eastAsia="宋体" w:hAnsi="宋体" w:cs="宋体" w:hint="eastAsia"/>
          <w:color w:val="000000"/>
          <w:sz w:val="24"/>
          <w:szCs w:val="24"/>
          <w:lang w:bidi="ar"/>
        </w:rPr>
        <w:t>、木地板等采购项目</w:t>
      </w:r>
      <w:r w:rsidR="00A2426B" w:rsidRPr="00A95682">
        <w:rPr>
          <w:rFonts w:ascii="宋体" w:eastAsia="宋体" w:hAnsi="宋体" w:cs="宋体" w:hint="eastAsia"/>
          <w:color w:val="000000"/>
          <w:sz w:val="24"/>
          <w:szCs w:val="24"/>
          <w:lang w:bidi="ar"/>
        </w:rPr>
        <w:t>。</w:t>
      </w:r>
    </w:p>
    <w:p w:rsidR="00A2426B" w:rsidRPr="00964EC9" w:rsidRDefault="00BC216B" w:rsidP="00964EC9">
      <w:pPr>
        <w:spacing w:line="580" w:lineRule="exact"/>
        <w:ind w:firstLine="640"/>
        <w:rPr>
          <w:rFonts w:ascii="仿宋_GB2312"/>
        </w:rPr>
      </w:pPr>
      <w:r w:rsidRPr="00A95682">
        <w:rPr>
          <w:rFonts w:ascii="宋体" w:eastAsia="宋体" w:hAnsi="宋体" w:hint="eastAsia"/>
          <w:sz w:val="24"/>
          <w:szCs w:val="24"/>
        </w:rPr>
        <w:t>主要内容：</w:t>
      </w:r>
      <w:r w:rsidR="00964EC9">
        <w:rPr>
          <w:rFonts w:ascii="仿宋_GB2312" w:hint="eastAsia"/>
        </w:rPr>
        <w:t>为改善监狱洗衣房、信访室办公环境，拟采购铝扣板、木地板等材料一批（数量详见清单）</w:t>
      </w:r>
      <w:r w:rsidR="00964EC9" w:rsidRPr="00A01059">
        <w:rPr>
          <w:rFonts w:ascii="仿宋_GB2312" w:hint="eastAsia"/>
        </w:rPr>
        <w:t>。</w:t>
      </w:r>
      <w:r w:rsidR="0072034B" w:rsidRPr="0072034B">
        <w:rPr>
          <w:rFonts w:ascii="宋体" w:eastAsia="宋体" w:hAnsi="宋体" w:hint="eastAsia"/>
          <w:sz w:val="24"/>
          <w:szCs w:val="24"/>
        </w:rPr>
        <w:t>资金预算</w:t>
      </w:r>
      <w:r w:rsidR="00964EC9">
        <w:rPr>
          <w:rFonts w:ascii="宋体" w:eastAsia="宋体" w:hAnsi="宋体" w:hint="eastAsia"/>
          <w:sz w:val="24"/>
          <w:szCs w:val="24"/>
        </w:rPr>
        <w:t>33819.65</w:t>
      </w:r>
      <w:r w:rsidR="0072034B">
        <w:rPr>
          <w:rFonts w:ascii="宋体" w:eastAsia="宋体" w:hAnsi="宋体" w:hint="eastAsia"/>
          <w:sz w:val="24"/>
          <w:szCs w:val="24"/>
        </w:rPr>
        <w:t>元</w:t>
      </w:r>
      <w:r w:rsidR="00A07592">
        <w:rPr>
          <w:rFonts w:ascii="宋体" w:eastAsia="宋体" w:hAnsi="宋体" w:cs="宋体" w:hint="eastAsia"/>
          <w:color w:val="000000"/>
          <w:sz w:val="24"/>
          <w:szCs w:val="24"/>
          <w:lang w:bidi="ar"/>
        </w:rPr>
        <w:t>。</w:t>
      </w:r>
    </w:p>
    <w:p w:rsidR="00010BD7" w:rsidRPr="00A95682" w:rsidRDefault="00BC216B" w:rsidP="00A2426B">
      <w:pPr>
        <w:spacing w:line="400" w:lineRule="exact"/>
        <w:rPr>
          <w:rFonts w:ascii="宋体" w:eastAsia="宋体" w:hAnsi="宋体"/>
          <w:b/>
          <w:sz w:val="24"/>
          <w:szCs w:val="24"/>
        </w:rPr>
      </w:pPr>
      <w:r w:rsidRPr="00A95682">
        <w:rPr>
          <w:rFonts w:ascii="宋体" w:eastAsia="宋体" w:hAnsi="宋体" w:hint="eastAsia"/>
          <w:b/>
          <w:sz w:val="24"/>
          <w:szCs w:val="24"/>
        </w:rPr>
        <w:t>二、采购项目清单：</w:t>
      </w:r>
    </w:p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580"/>
        <w:gridCol w:w="940"/>
        <w:gridCol w:w="3598"/>
        <w:gridCol w:w="709"/>
        <w:gridCol w:w="709"/>
        <w:gridCol w:w="709"/>
        <w:gridCol w:w="1275"/>
      </w:tblGrid>
      <w:tr w:rsidR="00964EC9" w:rsidRPr="00964EC9" w:rsidTr="00964EC9">
        <w:trPr>
          <w:trHeight w:val="64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EC9" w:rsidRPr="00964EC9" w:rsidRDefault="00964EC9" w:rsidP="00964E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64EC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EC9" w:rsidRPr="00964EC9" w:rsidRDefault="00964EC9" w:rsidP="00964E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64EC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物品名称</w:t>
            </w:r>
          </w:p>
        </w:tc>
        <w:tc>
          <w:tcPr>
            <w:tcW w:w="3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EC9" w:rsidRPr="00964EC9" w:rsidRDefault="00964EC9" w:rsidP="00964E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64EC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规格型号参数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EC9" w:rsidRPr="00964EC9" w:rsidRDefault="00964EC9" w:rsidP="00964E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64EC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EC9" w:rsidRPr="00964EC9" w:rsidRDefault="00964EC9" w:rsidP="00964E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64EC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EC9" w:rsidRPr="00964EC9" w:rsidRDefault="00964EC9" w:rsidP="00964E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64EC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单价/元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EC9" w:rsidRPr="00964EC9" w:rsidRDefault="00964EC9" w:rsidP="00964E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64EC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总计金额/元</w:t>
            </w:r>
          </w:p>
        </w:tc>
      </w:tr>
      <w:tr w:rsidR="00964EC9" w:rsidRPr="00964EC9" w:rsidTr="00964EC9">
        <w:trPr>
          <w:trHeight w:val="69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EC9" w:rsidRPr="00964EC9" w:rsidRDefault="00964EC9" w:rsidP="00964E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64EC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EC9" w:rsidRPr="00964EC9" w:rsidRDefault="00964EC9" w:rsidP="00964EC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4EC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铝扣板</w:t>
            </w:r>
          </w:p>
        </w:tc>
        <w:tc>
          <w:tcPr>
            <w:tcW w:w="3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4EC9" w:rsidRPr="00964EC9" w:rsidRDefault="00964EC9" w:rsidP="00964EC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4EC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60cm*60cm，厚0.5mm，总77㎡。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EC9" w:rsidRPr="00964EC9" w:rsidRDefault="00964EC9" w:rsidP="00964EC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4EC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平方米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EC9" w:rsidRPr="00964EC9" w:rsidRDefault="00964EC9" w:rsidP="00964E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64EC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EC9" w:rsidRPr="00964EC9" w:rsidRDefault="00964EC9" w:rsidP="00964E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64EC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EC9" w:rsidRPr="00964EC9" w:rsidRDefault="00964EC9" w:rsidP="00964E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64EC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10780</w:t>
            </w:r>
          </w:p>
        </w:tc>
      </w:tr>
      <w:tr w:rsidR="00964EC9" w:rsidRPr="00964EC9" w:rsidTr="00964EC9">
        <w:trPr>
          <w:trHeight w:val="687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EC9" w:rsidRPr="00964EC9" w:rsidRDefault="00964EC9" w:rsidP="00964E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64EC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EC9" w:rsidRPr="00964EC9" w:rsidRDefault="00964EC9" w:rsidP="00964EC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4EC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木地板</w:t>
            </w:r>
          </w:p>
        </w:tc>
        <w:tc>
          <w:tcPr>
            <w:tcW w:w="3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4EC9" w:rsidRPr="00964EC9" w:rsidRDefault="00964EC9" w:rsidP="00964EC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4EC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厚度：3层12mm，</w:t>
            </w:r>
            <w:r w:rsidR="007767D6" w:rsidRPr="007767D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封边，</w:t>
            </w:r>
            <w:r w:rsidRPr="00964EC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明黄色，总150㎡。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EC9" w:rsidRPr="00964EC9" w:rsidRDefault="00964EC9" w:rsidP="00964EC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4EC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平方米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EC9" w:rsidRPr="00964EC9" w:rsidRDefault="00964EC9" w:rsidP="00964E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64EC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EC9" w:rsidRPr="00964EC9" w:rsidRDefault="00964EC9" w:rsidP="00964E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64EC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EC9" w:rsidRPr="00964EC9" w:rsidRDefault="00964EC9" w:rsidP="00964E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64EC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18000</w:t>
            </w:r>
          </w:p>
        </w:tc>
      </w:tr>
      <w:tr w:rsidR="00964EC9" w:rsidRPr="00964EC9" w:rsidTr="00964EC9">
        <w:trPr>
          <w:trHeight w:val="86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EC9" w:rsidRPr="00964EC9" w:rsidRDefault="00964EC9" w:rsidP="00964E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64EC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EC9" w:rsidRPr="00964EC9" w:rsidRDefault="00964EC9" w:rsidP="00964EC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4EC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印度红石板</w:t>
            </w:r>
          </w:p>
        </w:tc>
        <w:tc>
          <w:tcPr>
            <w:tcW w:w="3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4EC9" w:rsidRPr="00964EC9" w:rsidRDefault="00964EC9" w:rsidP="00964EC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4EC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厚度2cm，宽0.5m*长3.35m*4块=6.7㎡；0.21m*0.815m*1块=0.17㎡。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EC9" w:rsidRPr="00964EC9" w:rsidRDefault="00964EC9" w:rsidP="00964EC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4EC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平方米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EC9" w:rsidRPr="00964EC9" w:rsidRDefault="00964EC9" w:rsidP="00964E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64EC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6.87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EC9" w:rsidRPr="00964EC9" w:rsidRDefault="00964EC9" w:rsidP="00964E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64EC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EC9" w:rsidRPr="00964EC9" w:rsidRDefault="00964EC9" w:rsidP="00964E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64EC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1339.65</w:t>
            </w:r>
          </w:p>
        </w:tc>
      </w:tr>
      <w:tr w:rsidR="00964EC9" w:rsidRPr="00964EC9" w:rsidTr="00964EC9">
        <w:trPr>
          <w:trHeight w:val="64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EC9" w:rsidRPr="00964EC9" w:rsidRDefault="00964EC9" w:rsidP="00964E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64EC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EC9" w:rsidRPr="00964EC9" w:rsidRDefault="00964EC9" w:rsidP="00964EC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4EC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胶合板</w:t>
            </w:r>
          </w:p>
        </w:tc>
        <w:tc>
          <w:tcPr>
            <w:tcW w:w="3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4EC9" w:rsidRPr="00964EC9" w:rsidRDefault="00964EC9" w:rsidP="00964EC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4EC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厚度9mm，总8㎡。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EC9" w:rsidRPr="00964EC9" w:rsidRDefault="00964EC9" w:rsidP="00964EC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4EC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平方米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EC9" w:rsidRPr="00964EC9" w:rsidRDefault="00964EC9" w:rsidP="00964E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64EC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EC9" w:rsidRPr="00964EC9" w:rsidRDefault="00964EC9" w:rsidP="00964E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64EC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EC9" w:rsidRPr="00964EC9" w:rsidRDefault="00964EC9" w:rsidP="00964E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64EC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800</w:t>
            </w:r>
          </w:p>
        </w:tc>
      </w:tr>
      <w:tr w:rsidR="00964EC9" w:rsidRPr="00964EC9" w:rsidTr="00964EC9">
        <w:trPr>
          <w:trHeight w:val="14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EC9" w:rsidRPr="00964EC9" w:rsidRDefault="00964EC9" w:rsidP="00964E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64EC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EC9" w:rsidRPr="00964EC9" w:rsidRDefault="00964EC9" w:rsidP="00964EC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4EC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铝合金门</w:t>
            </w:r>
          </w:p>
        </w:tc>
        <w:tc>
          <w:tcPr>
            <w:tcW w:w="3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64EC9" w:rsidRPr="00964EC9" w:rsidRDefault="00964EC9" w:rsidP="00B8706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4EC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材料：铝合金，高3.05m*宽3.6m，4幅/套，落地推拉；轨道：</w:t>
            </w:r>
            <w:r w:rsidR="00B8706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  <w:r w:rsidRPr="00964EC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轨；外框：11cm*2.7cm；内框：2.5cm*5.5cm，厚度1.2mm；钢化玻璃，厚度5mm，颜色：香槟、灰色。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EC9" w:rsidRPr="00964EC9" w:rsidRDefault="00964EC9" w:rsidP="00964EC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4EC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套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EC9" w:rsidRPr="00964EC9" w:rsidRDefault="00964EC9" w:rsidP="00964E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64EC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EC9" w:rsidRPr="00964EC9" w:rsidRDefault="00964EC9" w:rsidP="00964E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64EC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EC9" w:rsidRPr="00964EC9" w:rsidRDefault="00964EC9" w:rsidP="00964E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64EC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2900</w:t>
            </w:r>
          </w:p>
        </w:tc>
      </w:tr>
      <w:tr w:rsidR="00964EC9" w:rsidRPr="00964EC9" w:rsidTr="00964EC9">
        <w:trPr>
          <w:trHeight w:val="495"/>
        </w:trPr>
        <w:tc>
          <w:tcPr>
            <w:tcW w:w="7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4EC9" w:rsidRPr="00964EC9" w:rsidRDefault="00964EC9" w:rsidP="00964EC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64EC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合计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4EC9" w:rsidRPr="00964EC9" w:rsidRDefault="00964EC9" w:rsidP="00964EC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64EC9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33819.65</w:t>
            </w:r>
          </w:p>
        </w:tc>
      </w:tr>
    </w:tbl>
    <w:p w:rsidR="006F2012" w:rsidRPr="00A95682" w:rsidRDefault="006F2012" w:rsidP="00A2426B">
      <w:pPr>
        <w:spacing w:line="400" w:lineRule="exact"/>
        <w:rPr>
          <w:rFonts w:ascii="宋体" w:eastAsia="宋体" w:hAnsi="宋体"/>
          <w:b/>
          <w:sz w:val="24"/>
          <w:szCs w:val="24"/>
        </w:rPr>
      </w:pPr>
    </w:p>
    <w:p w:rsidR="00A20AF6" w:rsidRPr="00A95682" w:rsidRDefault="00010BD7" w:rsidP="00010BD7">
      <w:pPr>
        <w:spacing w:line="400" w:lineRule="exact"/>
        <w:rPr>
          <w:rFonts w:ascii="宋体" w:eastAsia="宋体" w:hAnsi="宋体"/>
          <w:b/>
          <w:sz w:val="24"/>
          <w:szCs w:val="24"/>
        </w:rPr>
      </w:pPr>
      <w:r w:rsidRPr="00A95682">
        <w:rPr>
          <w:rFonts w:ascii="宋体" w:eastAsia="宋体" w:hAnsi="宋体" w:hint="eastAsia"/>
          <w:b/>
          <w:sz w:val="24"/>
          <w:szCs w:val="24"/>
        </w:rPr>
        <w:t>三、</w:t>
      </w:r>
      <w:r w:rsidR="00BC216B" w:rsidRPr="00A95682">
        <w:rPr>
          <w:rFonts w:ascii="宋体" w:eastAsia="宋体" w:hAnsi="宋体" w:hint="eastAsia"/>
          <w:b/>
          <w:sz w:val="24"/>
          <w:szCs w:val="24"/>
        </w:rPr>
        <w:t>技术要求及服务要求</w:t>
      </w:r>
    </w:p>
    <w:p w:rsidR="00A20AF6" w:rsidRPr="00A95682" w:rsidRDefault="00923DB6" w:rsidP="00A95682">
      <w:pPr>
        <w:spacing w:line="440" w:lineRule="exact"/>
        <w:ind w:firstLineChars="200" w:firstLine="480"/>
        <w:jc w:val="left"/>
        <w:rPr>
          <w:rFonts w:ascii="宋体" w:eastAsia="宋体" w:hAnsi="宋体"/>
          <w:bCs/>
          <w:sz w:val="24"/>
          <w:szCs w:val="24"/>
        </w:rPr>
      </w:pPr>
      <w:r w:rsidRPr="00A95682">
        <w:rPr>
          <w:rFonts w:ascii="宋体" w:eastAsia="宋体" w:hAnsi="宋体" w:hint="eastAsia"/>
          <w:sz w:val="24"/>
          <w:szCs w:val="24"/>
        </w:rPr>
        <w:t>产品必须符合国家或行业管理部门规定</w:t>
      </w:r>
      <w:r w:rsidR="00916CDA" w:rsidRPr="00A95682">
        <w:rPr>
          <w:rFonts w:ascii="宋体" w:eastAsia="宋体" w:hAnsi="宋体" w:hint="eastAsia"/>
          <w:sz w:val="24"/>
          <w:szCs w:val="24"/>
        </w:rPr>
        <w:t>的各项标准</w:t>
      </w:r>
      <w:r w:rsidR="00BC216B" w:rsidRPr="00A95682">
        <w:rPr>
          <w:rFonts w:ascii="宋体" w:eastAsia="宋体" w:hAnsi="宋体" w:hint="eastAsia"/>
          <w:bCs/>
          <w:sz w:val="24"/>
          <w:szCs w:val="24"/>
        </w:rPr>
        <w:t>。</w:t>
      </w:r>
    </w:p>
    <w:p w:rsidR="00A20AF6" w:rsidRPr="00A95682" w:rsidRDefault="00964EC9">
      <w:pPr>
        <w:spacing w:line="440" w:lineRule="exact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四</w:t>
      </w:r>
      <w:r w:rsidR="00BC216B" w:rsidRPr="00A95682">
        <w:rPr>
          <w:rFonts w:ascii="宋体" w:eastAsia="宋体" w:hAnsi="宋体" w:hint="eastAsia"/>
          <w:b/>
          <w:sz w:val="24"/>
          <w:szCs w:val="24"/>
        </w:rPr>
        <w:t>、交货期、交货方式及交货地点</w:t>
      </w:r>
    </w:p>
    <w:p w:rsidR="00A20AF6" w:rsidRPr="00A95682" w:rsidRDefault="00964EC9" w:rsidP="00964EC9">
      <w:pPr>
        <w:spacing w:line="44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964EC9">
        <w:rPr>
          <w:rFonts w:ascii="宋体" w:eastAsia="宋体" w:hAnsi="宋体" w:cs="宋体" w:hint="eastAsia"/>
          <w:color w:val="000000"/>
          <w:sz w:val="24"/>
          <w:szCs w:val="24"/>
          <w:lang w:bidi="ar"/>
        </w:rPr>
        <w:t>确定供应商后三日内配送到揭阳监狱指定地点安装</w:t>
      </w:r>
      <w:r w:rsidR="00BC216B" w:rsidRPr="00A95682">
        <w:rPr>
          <w:rFonts w:ascii="宋体" w:eastAsia="宋体" w:hAnsi="宋体" w:hint="eastAsia"/>
          <w:sz w:val="24"/>
          <w:szCs w:val="24"/>
        </w:rPr>
        <w:t>。</w:t>
      </w:r>
    </w:p>
    <w:p w:rsidR="00A20AF6" w:rsidRPr="00A95682" w:rsidRDefault="00964EC9">
      <w:pPr>
        <w:spacing w:line="440" w:lineRule="exact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五</w:t>
      </w:r>
      <w:r w:rsidR="00BC216B" w:rsidRPr="00A95682">
        <w:rPr>
          <w:rFonts w:ascii="宋体" w:eastAsia="宋体" w:hAnsi="宋体" w:hint="eastAsia"/>
          <w:b/>
          <w:sz w:val="24"/>
          <w:szCs w:val="24"/>
        </w:rPr>
        <w:t>、验收要求</w:t>
      </w:r>
    </w:p>
    <w:p w:rsidR="00A20AF6" w:rsidRPr="00A95682" w:rsidRDefault="00BC216B" w:rsidP="00A95682">
      <w:pPr>
        <w:spacing w:line="44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A95682">
        <w:rPr>
          <w:rFonts w:ascii="宋体" w:eastAsia="宋体" w:hAnsi="宋体" w:hint="eastAsia"/>
          <w:sz w:val="24"/>
          <w:szCs w:val="24"/>
        </w:rPr>
        <w:t>符合采购需求规格参数、</w:t>
      </w:r>
      <w:r w:rsidR="00B3727D" w:rsidRPr="00A95682">
        <w:rPr>
          <w:rFonts w:ascii="宋体" w:eastAsia="宋体" w:hAnsi="宋体" w:hint="eastAsia"/>
          <w:sz w:val="24"/>
          <w:szCs w:val="24"/>
        </w:rPr>
        <w:t>品种</w:t>
      </w:r>
      <w:r w:rsidRPr="00A95682">
        <w:rPr>
          <w:rFonts w:ascii="宋体" w:eastAsia="宋体" w:hAnsi="宋体" w:hint="eastAsia"/>
          <w:sz w:val="24"/>
          <w:szCs w:val="24"/>
        </w:rPr>
        <w:t>及数量进行验收。</w:t>
      </w:r>
    </w:p>
    <w:p w:rsidR="00A20AF6" w:rsidRPr="00A95682" w:rsidRDefault="00964EC9">
      <w:pPr>
        <w:spacing w:line="440" w:lineRule="exact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六</w:t>
      </w:r>
      <w:r w:rsidR="00BC216B" w:rsidRPr="00A95682">
        <w:rPr>
          <w:rFonts w:ascii="宋体" w:eastAsia="宋体" w:hAnsi="宋体" w:hint="eastAsia"/>
          <w:b/>
          <w:sz w:val="24"/>
          <w:szCs w:val="24"/>
        </w:rPr>
        <w:t>、付款方式</w:t>
      </w:r>
    </w:p>
    <w:p w:rsidR="00A20AF6" w:rsidRPr="00A95682" w:rsidRDefault="00BC216B" w:rsidP="00A95682">
      <w:pPr>
        <w:spacing w:line="44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A95682">
        <w:rPr>
          <w:rFonts w:ascii="宋体" w:eastAsia="宋体" w:hAnsi="宋体" w:hint="eastAsia"/>
          <w:sz w:val="24"/>
          <w:szCs w:val="24"/>
        </w:rPr>
        <w:t>项目验收合格，采购方根</w:t>
      </w:r>
      <w:proofErr w:type="gramStart"/>
      <w:r w:rsidRPr="00A95682">
        <w:rPr>
          <w:rFonts w:ascii="宋体" w:eastAsia="宋体" w:hAnsi="宋体" w:hint="eastAsia"/>
          <w:sz w:val="24"/>
          <w:szCs w:val="24"/>
        </w:rPr>
        <w:t>据供应</w:t>
      </w:r>
      <w:proofErr w:type="gramEnd"/>
      <w:r w:rsidRPr="00A95682">
        <w:rPr>
          <w:rFonts w:ascii="宋体" w:eastAsia="宋体" w:hAnsi="宋体" w:hint="eastAsia"/>
          <w:sz w:val="24"/>
          <w:szCs w:val="24"/>
        </w:rPr>
        <w:t>商提供中标金额有效发票，一次性支付。</w:t>
      </w:r>
    </w:p>
    <w:p w:rsidR="00A20AF6" w:rsidRPr="00A95682" w:rsidRDefault="00A20AF6">
      <w:pPr>
        <w:spacing w:line="400" w:lineRule="exact"/>
        <w:ind w:firstLine="600"/>
        <w:rPr>
          <w:rFonts w:ascii="宋体" w:eastAsia="宋体" w:hAnsi="宋体"/>
          <w:sz w:val="24"/>
          <w:szCs w:val="24"/>
        </w:rPr>
      </w:pPr>
    </w:p>
    <w:p w:rsidR="00E8417A" w:rsidRDefault="00E8417A" w:rsidP="00916CDA">
      <w:pPr>
        <w:spacing w:line="400" w:lineRule="exact"/>
        <w:ind w:right="600"/>
        <w:rPr>
          <w:rFonts w:ascii="宋体" w:eastAsia="宋体" w:hAnsi="宋体"/>
          <w:b/>
          <w:sz w:val="24"/>
          <w:szCs w:val="24"/>
        </w:rPr>
      </w:pPr>
    </w:p>
    <w:p w:rsidR="00A95682" w:rsidRPr="00A95682" w:rsidRDefault="00A95682" w:rsidP="00916CDA">
      <w:pPr>
        <w:spacing w:line="400" w:lineRule="exact"/>
        <w:ind w:right="600"/>
        <w:rPr>
          <w:rFonts w:ascii="宋体" w:eastAsia="宋体" w:hAnsi="宋体"/>
          <w:b/>
          <w:sz w:val="24"/>
          <w:szCs w:val="24"/>
        </w:rPr>
      </w:pPr>
    </w:p>
    <w:p w:rsidR="00A20AF6" w:rsidRPr="00A95682" w:rsidRDefault="00A95682" w:rsidP="00A95682">
      <w:pPr>
        <w:spacing w:line="400" w:lineRule="exact"/>
        <w:ind w:right="600"/>
        <w:jc w:val="center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 xml:space="preserve">                           </w:t>
      </w:r>
      <w:r w:rsidR="00BC216B" w:rsidRPr="00A95682">
        <w:rPr>
          <w:rFonts w:ascii="宋体" w:eastAsia="宋体" w:hAnsi="宋体" w:hint="eastAsia"/>
          <w:b/>
          <w:sz w:val="24"/>
          <w:szCs w:val="24"/>
        </w:rPr>
        <w:t>需求部门：</w:t>
      </w:r>
    </w:p>
    <w:p w:rsidR="00BC216B" w:rsidRPr="00A95682" w:rsidRDefault="00BC216B" w:rsidP="00A95682">
      <w:pPr>
        <w:spacing w:line="400" w:lineRule="exact"/>
        <w:jc w:val="center"/>
        <w:rPr>
          <w:rFonts w:ascii="宋体" w:eastAsia="宋体" w:hAnsi="宋体"/>
          <w:b/>
          <w:sz w:val="24"/>
          <w:szCs w:val="24"/>
        </w:rPr>
      </w:pPr>
    </w:p>
    <w:p w:rsidR="00A20AF6" w:rsidRPr="00A95682" w:rsidRDefault="00A95682" w:rsidP="00A95682">
      <w:pPr>
        <w:spacing w:line="400" w:lineRule="exact"/>
        <w:jc w:val="center"/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 xml:space="preserve">                                  </w:t>
      </w:r>
      <w:r w:rsidR="00BC216B" w:rsidRPr="00A95682">
        <w:rPr>
          <w:rFonts w:ascii="宋体" w:eastAsia="宋体" w:hAnsi="宋体" w:hint="eastAsia"/>
          <w:b/>
          <w:sz w:val="24"/>
          <w:szCs w:val="24"/>
        </w:rPr>
        <w:t>日期：202</w:t>
      </w:r>
      <w:r w:rsidR="00A07592">
        <w:rPr>
          <w:rFonts w:ascii="宋体" w:eastAsia="宋体" w:hAnsi="宋体" w:hint="eastAsia"/>
          <w:b/>
          <w:sz w:val="24"/>
          <w:szCs w:val="24"/>
        </w:rPr>
        <w:t>3</w:t>
      </w:r>
      <w:r w:rsidR="00BC216B" w:rsidRPr="00A95682">
        <w:rPr>
          <w:rFonts w:ascii="宋体" w:eastAsia="宋体" w:hAnsi="宋体" w:hint="eastAsia"/>
          <w:b/>
          <w:sz w:val="24"/>
          <w:szCs w:val="24"/>
        </w:rPr>
        <w:t>年</w:t>
      </w:r>
      <w:r w:rsidR="007346A3">
        <w:rPr>
          <w:rFonts w:ascii="宋体" w:eastAsia="宋体" w:hAnsi="宋体" w:hint="eastAsia"/>
          <w:b/>
          <w:sz w:val="24"/>
          <w:szCs w:val="24"/>
        </w:rPr>
        <w:t>4</w:t>
      </w:r>
      <w:r w:rsidR="00BC216B" w:rsidRPr="00A95682">
        <w:rPr>
          <w:rFonts w:ascii="宋体" w:eastAsia="宋体" w:hAnsi="宋体" w:hint="eastAsia"/>
          <w:b/>
          <w:sz w:val="24"/>
          <w:szCs w:val="24"/>
        </w:rPr>
        <w:t>月</w:t>
      </w:r>
      <w:r w:rsidR="007346A3">
        <w:rPr>
          <w:rFonts w:ascii="宋体" w:eastAsia="宋体" w:hAnsi="宋体" w:hint="eastAsia"/>
          <w:b/>
          <w:sz w:val="24"/>
          <w:szCs w:val="24"/>
        </w:rPr>
        <w:t>10</w:t>
      </w:r>
      <w:bookmarkStart w:id="0" w:name="_GoBack"/>
      <w:bookmarkEnd w:id="0"/>
      <w:r w:rsidR="00BC216B" w:rsidRPr="00A95682">
        <w:rPr>
          <w:rFonts w:ascii="宋体" w:eastAsia="宋体" w:hAnsi="宋体" w:hint="eastAsia"/>
          <w:b/>
          <w:sz w:val="24"/>
          <w:szCs w:val="24"/>
        </w:rPr>
        <w:t>日</w:t>
      </w:r>
    </w:p>
    <w:sectPr w:rsidR="00A20AF6" w:rsidRPr="00A95682">
      <w:pgSz w:w="11906" w:h="16838"/>
      <w:pgMar w:top="964" w:right="1797" w:bottom="62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D09" w:rsidRDefault="001D6D09" w:rsidP="00CD312E">
      <w:r>
        <w:separator/>
      </w:r>
    </w:p>
  </w:endnote>
  <w:endnote w:type="continuationSeparator" w:id="0">
    <w:p w:rsidR="001D6D09" w:rsidRDefault="001D6D09" w:rsidP="00CD3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D09" w:rsidRDefault="001D6D09" w:rsidP="00CD312E">
      <w:r>
        <w:separator/>
      </w:r>
    </w:p>
  </w:footnote>
  <w:footnote w:type="continuationSeparator" w:id="0">
    <w:p w:rsidR="001D6D09" w:rsidRDefault="001D6D09" w:rsidP="00CD31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83458"/>
    <w:multiLevelType w:val="singleLevel"/>
    <w:tmpl w:val="0F783458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405BF4E"/>
    <w:multiLevelType w:val="singleLevel"/>
    <w:tmpl w:val="1405BF4E"/>
    <w:lvl w:ilvl="0">
      <w:start w:val="1"/>
      <w:numFmt w:val="decimal"/>
      <w:suff w:val="nothing"/>
      <w:lvlText w:val="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129"/>
    <w:rsid w:val="00010BD7"/>
    <w:rsid w:val="00011C59"/>
    <w:rsid w:val="00071B21"/>
    <w:rsid w:val="00077095"/>
    <w:rsid w:val="00094516"/>
    <w:rsid w:val="00095CC0"/>
    <w:rsid w:val="000E3385"/>
    <w:rsid w:val="001143C7"/>
    <w:rsid w:val="00164B3F"/>
    <w:rsid w:val="00165B3C"/>
    <w:rsid w:val="00172469"/>
    <w:rsid w:val="00181DE4"/>
    <w:rsid w:val="00185EF7"/>
    <w:rsid w:val="001D6D09"/>
    <w:rsid w:val="001E11FC"/>
    <w:rsid w:val="00202C7F"/>
    <w:rsid w:val="0023497A"/>
    <w:rsid w:val="002363F4"/>
    <w:rsid w:val="00272642"/>
    <w:rsid w:val="00273AF7"/>
    <w:rsid w:val="00281612"/>
    <w:rsid w:val="002A0E09"/>
    <w:rsid w:val="002B23CD"/>
    <w:rsid w:val="002B5A2F"/>
    <w:rsid w:val="002D0595"/>
    <w:rsid w:val="0033071F"/>
    <w:rsid w:val="003617C3"/>
    <w:rsid w:val="00372FD3"/>
    <w:rsid w:val="003A61B2"/>
    <w:rsid w:val="003A6C3A"/>
    <w:rsid w:val="003E42D6"/>
    <w:rsid w:val="003F0BEB"/>
    <w:rsid w:val="003F188A"/>
    <w:rsid w:val="003F1F87"/>
    <w:rsid w:val="00416EE5"/>
    <w:rsid w:val="0043639D"/>
    <w:rsid w:val="00436DA3"/>
    <w:rsid w:val="00457B8F"/>
    <w:rsid w:val="004945B2"/>
    <w:rsid w:val="004A17B8"/>
    <w:rsid w:val="004A4F96"/>
    <w:rsid w:val="004C1F9E"/>
    <w:rsid w:val="004D06EB"/>
    <w:rsid w:val="00512154"/>
    <w:rsid w:val="00544129"/>
    <w:rsid w:val="00577AA3"/>
    <w:rsid w:val="005831AE"/>
    <w:rsid w:val="005845E3"/>
    <w:rsid w:val="005915CE"/>
    <w:rsid w:val="005D04BA"/>
    <w:rsid w:val="005E6764"/>
    <w:rsid w:val="00604A32"/>
    <w:rsid w:val="00625D81"/>
    <w:rsid w:val="00642425"/>
    <w:rsid w:val="00646227"/>
    <w:rsid w:val="00666474"/>
    <w:rsid w:val="0069271D"/>
    <w:rsid w:val="00693FC1"/>
    <w:rsid w:val="006B0A68"/>
    <w:rsid w:val="006B228D"/>
    <w:rsid w:val="006F2012"/>
    <w:rsid w:val="00707ACD"/>
    <w:rsid w:val="00717BE1"/>
    <w:rsid w:val="0072034B"/>
    <w:rsid w:val="0072260F"/>
    <w:rsid w:val="007346A3"/>
    <w:rsid w:val="007458C0"/>
    <w:rsid w:val="007663C8"/>
    <w:rsid w:val="007767D6"/>
    <w:rsid w:val="007909F9"/>
    <w:rsid w:val="007D1681"/>
    <w:rsid w:val="007E0BAE"/>
    <w:rsid w:val="007E44FB"/>
    <w:rsid w:val="007F1BFD"/>
    <w:rsid w:val="008437E0"/>
    <w:rsid w:val="00864D34"/>
    <w:rsid w:val="008662A2"/>
    <w:rsid w:val="008829C9"/>
    <w:rsid w:val="008C120C"/>
    <w:rsid w:val="008C46B6"/>
    <w:rsid w:val="008F69BF"/>
    <w:rsid w:val="00916CDA"/>
    <w:rsid w:val="00921F1A"/>
    <w:rsid w:val="00923DB6"/>
    <w:rsid w:val="00950B59"/>
    <w:rsid w:val="00964EC9"/>
    <w:rsid w:val="009708C6"/>
    <w:rsid w:val="00974D24"/>
    <w:rsid w:val="00990963"/>
    <w:rsid w:val="009A4D54"/>
    <w:rsid w:val="00A03F97"/>
    <w:rsid w:val="00A07592"/>
    <w:rsid w:val="00A20AF6"/>
    <w:rsid w:val="00A2426B"/>
    <w:rsid w:val="00A247B3"/>
    <w:rsid w:val="00A2760F"/>
    <w:rsid w:val="00A4579F"/>
    <w:rsid w:val="00A471EA"/>
    <w:rsid w:val="00A70A2D"/>
    <w:rsid w:val="00A95682"/>
    <w:rsid w:val="00AA2051"/>
    <w:rsid w:val="00AC7413"/>
    <w:rsid w:val="00AE194C"/>
    <w:rsid w:val="00AF5D66"/>
    <w:rsid w:val="00B153FD"/>
    <w:rsid w:val="00B3727D"/>
    <w:rsid w:val="00B53E70"/>
    <w:rsid w:val="00B657B5"/>
    <w:rsid w:val="00B8706A"/>
    <w:rsid w:val="00BA02A8"/>
    <w:rsid w:val="00BC216B"/>
    <w:rsid w:val="00BC27FF"/>
    <w:rsid w:val="00BD02F6"/>
    <w:rsid w:val="00BF0961"/>
    <w:rsid w:val="00BF33C3"/>
    <w:rsid w:val="00C20DFF"/>
    <w:rsid w:val="00C42C0A"/>
    <w:rsid w:val="00C46CF0"/>
    <w:rsid w:val="00C86821"/>
    <w:rsid w:val="00C92FD9"/>
    <w:rsid w:val="00C9491C"/>
    <w:rsid w:val="00CB66EA"/>
    <w:rsid w:val="00CC4287"/>
    <w:rsid w:val="00CC44AE"/>
    <w:rsid w:val="00CD312E"/>
    <w:rsid w:val="00CE0DB3"/>
    <w:rsid w:val="00CF3918"/>
    <w:rsid w:val="00CF4B32"/>
    <w:rsid w:val="00CF6E0E"/>
    <w:rsid w:val="00D72ACE"/>
    <w:rsid w:val="00D74C3F"/>
    <w:rsid w:val="00DB3760"/>
    <w:rsid w:val="00E33F19"/>
    <w:rsid w:val="00E43A85"/>
    <w:rsid w:val="00E824B5"/>
    <w:rsid w:val="00E8417A"/>
    <w:rsid w:val="00EB7A9E"/>
    <w:rsid w:val="00EC41BC"/>
    <w:rsid w:val="00EC4F3D"/>
    <w:rsid w:val="00ED424F"/>
    <w:rsid w:val="00F1369E"/>
    <w:rsid w:val="00F3267C"/>
    <w:rsid w:val="00F32EB9"/>
    <w:rsid w:val="00FA7528"/>
    <w:rsid w:val="00FC40ED"/>
    <w:rsid w:val="00FE66AA"/>
    <w:rsid w:val="00FE7A5B"/>
    <w:rsid w:val="01E94B46"/>
    <w:rsid w:val="212D64E7"/>
    <w:rsid w:val="3102592F"/>
    <w:rsid w:val="372C64F1"/>
    <w:rsid w:val="38042D7B"/>
    <w:rsid w:val="44C1324D"/>
    <w:rsid w:val="599F693A"/>
    <w:rsid w:val="5C167357"/>
    <w:rsid w:val="5C7D20C4"/>
    <w:rsid w:val="651F2E06"/>
    <w:rsid w:val="661F149D"/>
    <w:rsid w:val="66B105CD"/>
    <w:rsid w:val="6E662661"/>
    <w:rsid w:val="70E64CD5"/>
    <w:rsid w:val="7B8C0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color w:val="FF0000"/>
      <w:sz w:val="24"/>
      <w:szCs w:val="24"/>
      <w:u w:val="none"/>
    </w:rPr>
  </w:style>
  <w:style w:type="character" w:customStyle="1" w:styleId="font11">
    <w:name w:val="font11"/>
    <w:basedOn w:val="a0"/>
    <w:qFormat/>
    <w:rPr>
      <w:rFonts w:ascii="仿宋_GB2312" w:eastAsia="仿宋_GB2312" w:cs="仿宋_GB2312" w:hint="eastAsia"/>
      <w:color w:val="FF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color w:val="FF0000"/>
      <w:sz w:val="24"/>
      <w:szCs w:val="24"/>
      <w:u w:val="none"/>
    </w:rPr>
  </w:style>
  <w:style w:type="character" w:customStyle="1" w:styleId="font11">
    <w:name w:val="font11"/>
    <w:basedOn w:val="a0"/>
    <w:qFormat/>
    <w:rPr>
      <w:rFonts w:ascii="仿宋_GB2312" w:eastAsia="仿宋_GB2312" w:cs="仿宋_GB2312" w:hint="eastAsia"/>
      <w:color w:val="FF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107</Words>
  <Characters>610</Characters>
  <Application>Microsoft Office Word</Application>
  <DocSecurity>0</DocSecurity>
  <Lines>5</Lines>
  <Paragraphs>1</Paragraphs>
  <ScaleCrop>false</ScaleCrop>
  <Company>微软中国</Company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黄锐明</dc:creator>
  <cp:lastModifiedBy>李锐杰</cp:lastModifiedBy>
  <cp:revision>6</cp:revision>
  <cp:lastPrinted>2023-03-23T01:43:00Z</cp:lastPrinted>
  <dcterms:created xsi:type="dcterms:W3CDTF">2023-03-23T01:27:00Z</dcterms:created>
  <dcterms:modified xsi:type="dcterms:W3CDTF">2023-04-11T08:12:00Z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</Properties>
</file>