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6B787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B84D69" w:rsidRPr="00B84D69">
        <w:rPr>
          <w:rFonts w:hint="eastAsia"/>
          <w:sz w:val="28"/>
          <w:szCs w:val="28"/>
        </w:rPr>
        <w:t>揭阳监狱洗衣房、信访室铝扣板、木地板等采购项目</w:t>
      </w:r>
      <w:r w:rsidR="00E70EFA">
        <w:rPr>
          <w:rFonts w:hint="eastAsia"/>
          <w:sz w:val="28"/>
          <w:szCs w:val="28"/>
        </w:rPr>
        <w:t>第二次</w:t>
      </w:r>
      <w:bookmarkStart w:id="0" w:name="_GoBack"/>
      <w:bookmarkEnd w:id="0"/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D3" w:rsidRDefault="00794BD3" w:rsidP="00F51A2B">
      <w:r>
        <w:separator/>
      </w:r>
    </w:p>
  </w:endnote>
  <w:endnote w:type="continuationSeparator" w:id="0">
    <w:p w:rsidR="00794BD3" w:rsidRDefault="00794BD3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D3" w:rsidRDefault="00794BD3" w:rsidP="00F51A2B">
      <w:r>
        <w:separator/>
      </w:r>
    </w:p>
  </w:footnote>
  <w:footnote w:type="continuationSeparator" w:id="0">
    <w:p w:rsidR="00794BD3" w:rsidRDefault="00794BD3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17714"/>
    <w:rsid w:val="00097148"/>
    <w:rsid w:val="000B7CDC"/>
    <w:rsid w:val="000C288E"/>
    <w:rsid w:val="000D265A"/>
    <w:rsid w:val="001073B7"/>
    <w:rsid w:val="0011078B"/>
    <w:rsid w:val="00114595"/>
    <w:rsid w:val="00147BE3"/>
    <w:rsid w:val="00195D71"/>
    <w:rsid w:val="001B1AB1"/>
    <w:rsid w:val="00276A42"/>
    <w:rsid w:val="002B3512"/>
    <w:rsid w:val="002C7B01"/>
    <w:rsid w:val="002D0745"/>
    <w:rsid w:val="002E7BC8"/>
    <w:rsid w:val="00393B44"/>
    <w:rsid w:val="003D41E9"/>
    <w:rsid w:val="003F4553"/>
    <w:rsid w:val="00421B95"/>
    <w:rsid w:val="00464B55"/>
    <w:rsid w:val="0046689D"/>
    <w:rsid w:val="00495AA6"/>
    <w:rsid w:val="00496A4C"/>
    <w:rsid w:val="004E1B36"/>
    <w:rsid w:val="004E4E4D"/>
    <w:rsid w:val="00515E4A"/>
    <w:rsid w:val="006278CB"/>
    <w:rsid w:val="00651A8D"/>
    <w:rsid w:val="006731A5"/>
    <w:rsid w:val="006B182D"/>
    <w:rsid w:val="006B7876"/>
    <w:rsid w:val="006C71B1"/>
    <w:rsid w:val="006E74F9"/>
    <w:rsid w:val="00732569"/>
    <w:rsid w:val="00754A0C"/>
    <w:rsid w:val="007949E7"/>
    <w:rsid w:val="00794BD3"/>
    <w:rsid w:val="007B3CBA"/>
    <w:rsid w:val="007F2DBF"/>
    <w:rsid w:val="007F376B"/>
    <w:rsid w:val="0085585E"/>
    <w:rsid w:val="00870275"/>
    <w:rsid w:val="008C14CD"/>
    <w:rsid w:val="008C4247"/>
    <w:rsid w:val="00920B3D"/>
    <w:rsid w:val="00960624"/>
    <w:rsid w:val="00991A98"/>
    <w:rsid w:val="009B2ADD"/>
    <w:rsid w:val="009B42D4"/>
    <w:rsid w:val="00A2678E"/>
    <w:rsid w:val="00A3006C"/>
    <w:rsid w:val="00A32A4F"/>
    <w:rsid w:val="00A83157"/>
    <w:rsid w:val="00AA4E6E"/>
    <w:rsid w:val="00AB3C73"/>
    <w:rsid w:val="00B12531"/>
    <w:rsid w:val="00B3151D"/>
    <w:rsid w:val="00B62ADA"/>
    <w:rsid w:val="00B64844"/>
    <w:rsid w:val="00B84D69"/>
    <w:rsid w:val="00B861FC"/>
    <w:rsid w:val="00BF415F"/>
    <w:rsid w:val="00C063B9"/>
    <w:rsid w:val="00C200F8"/>
    <w:rsid w:val="00C930D3"/>
    <w:rsid w:val="00CB601C"/>
    <w:rsid w:val="00D1088D"/>
    <w:rsid w:val="00D15DE9"/>
    <w:rsid w:val="00D54365"/>
    <w:rsid w:val="00D60F57"/>
    <w:rsid w:val="00D72DD6"/>
    <w:rsid w:val="00D94435"/>
    <w:rsid w:val="00DD58A0"/>
    <w:rsid w:val="00DE1530"/>
    <w:rsid w:val="00DF5B0D"/>
    <w:rsid w:val="00E33484"/>
    <w:rsid w:val="00E44C7C"/>
    <w:rsid w:val="00E70EFA"/>
    <w:rsid w:val="00EA5737"/>
    <w:rsid w:val="00EC2473"/>
    <w:rsid w:val="00F034AC"/>
    <w:rsid w:val="00F256E1"/>
    <w:rsid w:val="00F31BF0"/>
    <w:rsid w:val="00F51A2B"/>
    <w:rsid w:val="00F83FCC"/>
    <w:rsid w:val="00FE08A8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陈泽滨</cp:lastModifiedBy>
  <cp:revision>76</cp:revision>
  <cp:lastPrinted>2021-06-09T07:24:00Z</cp:lastPrinted>
  <dcterms:created xsi:type="dcterms:W3CDTF">2018-11-07T11:08:00Z</dcterms:created>
  <dcterms:modified xsi:type="dcterms:W3CDTF">2023-05-05T02:13:00Z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