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3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0"/>
        <w:gridCol w:w="1370"/>
        <w:gridCol w:w="1529"/>
        <w:gridCol w:w="1530"/>
        <w:gridCol w:w="3025"/>
      </w:tblGrid>
      <w:tr w:rsidR="004223E7" w:rsidRPr="00A748B3" w:rsidTr="001E510B">
        <w:trPr>
          <w:trHeight w:val="405"/>
        </w:trPr>
        <w:tc>
          <w:tcPr>
            <w:tcW w:w="83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223E7" w:rsidRPr="00A748B3" w:rsidRDefault="004223E7" w:rsidP="001E510B">
            <w:pPr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32"/>
                <w:szCs w:val="32"/>
              </w:rPr>
            </w:pPr>
            <w:r w:rsidRPr="00A748B3">
              <w:rPr>
                <w:rFonts w:ascii="宋体" w:eastAsia="宋体" w:hAnsi="宋体" w:cs="宋体" w:hint="eastAsia"/>
                <w:b/>
                <w:color w:val="000000"/>
                <w:sz w:val="32"/>
                <w:szCs w:val="32"/>
                <w:lang w:bidi="ar"/>
              </w:rPr>
              <w:t>租</w:t>
            </w:r>
            <w:r>
              <w:rPr>
                <w:rFonts w:ascii="宋体" w:eastAsia="宋体" w:hAnsi="宋体" w:cs="宋体" w:hint="eastAsia"/>
                <w:b/>
                <w:color w:val="000000"/>
                <w:sz w:val="32"/>
                <w:szCs w:val="32"/>
                <w:lang w:bidi="ar"/>
              </w:rPr>
              <w:t>车</w:t>
            </w:r>
            <w:r w:rsidRPr="00A748B3">
              <w:rPr>
                <w:rFonts w:ascii="宋体" w:eastAsia="宋体" w:hAnsi="宋体" w:cs="宋体" w:hint="eastAsia"/>
                <w:b/>
                <w:color w:val="000000"/>
                <w:sz w:val="32"/>
                <w:szCs w:val="32"/>
                <w:lang w:bidi="ar"/>
              </w:rPr>
              <w:t>服务采购项目清单</w:t>
            </w:r>
            <w:bookmarkStart w:id="0" w:name="_GoBack"/>
            <w:bookmarkEnd w:id="0"/>
          </w:p>
        </w:tc>
      </w:tr>
      <w:tr w:rsidR="004223E7" w:rsidRPr="00A748B3" w:rsidTr="001E510B">
        <w:trPr>
          <w:trHeight w:val="540"/>
        </w:trPr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223E7" w:rsidRPr="00A748B3" w:rsidRDefault="004223E7" w:rsidP="001E510B">
            <w:pPr>
              <w:spacing w:after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A748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车辆类型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223E7" w:rsidRPr="00A748B3" w:rsidRDefault="004223E7" w:rsidP="001E510B">
            <w:pPr>
              <w:spacing w:after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A748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座位数</w:t>
            </w:r>
          </w:p>
        </w:tc>
        <w:tc>
          <w:tcPr>
            <w:tcW w:w="60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223E7" w:rsidRPr="00A748B3" w:rsidRDefault="004223E7" w:rsidP="001E510B">
            <w:pPr>
              <w:spacing w:after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单程</w:t>
            </w:r>
            <w:r w:rsidRPr="00A748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租赁服务费（元，含税)</w:t>
            </w:r>
          </w:p>
        </w:tc>
      </w:tr>
      <w:tr w:rsidR="004223E7" w:rsidRPr="00A748B3" w:rsidTr="001E510B">
        <w:trPr>
          <w:trHeight w:val="540"/>
        </w:trPr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223E7" w:rsidRPr="00A748B3" w:rsidRDefault="004223E7" w:rsidP="001E510B">
            <w:pPr>
              <w:spacing w:after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223E7" w:rsidRPr="00A748B3" w:rsidRDefault="004223E7" w:rsidP="001E510B">
            <w:pPr>
              <w:spacing w:after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223E7" w:rsidRPr="00A748B3" w:rsidRDefault="004223E7" w:rsidP="001E510B">
            <w:pPr>
              <w:spacing w:after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A748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车辆租用费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223E7" w:rsidRPr="00A748B3" w:rsidRDefault="004223E7" w:rsidP="001E510B">
            <w:pPr>
              <w:spacing w:after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A748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驾驶员雇佣费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223E7" w:rsidRPr="00A748B3" w:rsidRDefault="004223E7" w:rsidP="001E510B">
            <w:pPr>
              <w:spacing w:after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A748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（燃油费、通行费、停车费）</w:t>
            </w:r>
          </w:p>
        </w:tc>
      </w:tr>
      <w:tr w:rsidR="004223E7" w:rsidRPr="00A748B3" w:rsidTr="001E510B">
        <w:trPr>
          <w:trHeight w:val="2070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223E7" w:rsidRPr="00A748B3" w:rsidRDefault="004223E7" w:rsidP="001E510B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A748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大巴车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223E7" w:rsidRPr="00A748B3" w:rsidRDefault="004223E7" w:rsidP="001E510B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A748B3">
              <w:rPr>
                <w:rFonts w:ascii="宋体" w:eastAsia="宋体" w:hAnsi="宋体" w:cs="宋体"/>
                <w:color w:val="000000"/>
                <w:sz w:val="24"/>
                <w:szCs w:val="24"/>
                <w:lang w:bidi="ar"/>
              </w:rPr>
              <w:t>49座位（含司机）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223E7" w:rsidRPr="00A748B3" w:rsidRDefault="004223E7" w:rsidP="001E510B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A748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810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223E7" w:rsidRPr="00A748B3" w:rsidRDefault="004223E7" w:rsidP="001E510B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A748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260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223E7" w:rsidRPr="00A748B3" w:rsidRDefault="004223E7" w:rsidP="001E510B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A748B3">
              <w:rPr>
                <w:rFonts w:ascii="宋体" w:eastAsia="宋体" w:hAnsi="宋体" w:cs="宋体"/>
                <w:color w:val="000000"/>
                <w:sz w:val="24"/>
                <w:szCs w:val="24"/>
                <w:lang w:bidi="ar"/>
              </w:rPr>
              <w:t>a*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400公里</w:t>
            </w:r>
          </w:p>
        </w:tc>
      </w:tr>
      <w:tr w:rsidR="004223E7" w:rsidRPr="00A748B3" w:rsidTr="001E510B">
        <w:trPr>
          <w:trHeight w:val="480"/>
        </w:trPr>
        <w:tc>
          <w:tcPr>
            <w:tcW w:w="53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223E7" w:rsidRPr="00A748B3" w:rsidRDefault="004223E7" w:rsidP="001E510B">
            <w:pPr>
              <w:spacing w:after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单程a值</w:t>
            </w:r>
            <w:r w:rsidRPr="00A748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（元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/公里</w:t>
            </w:r>
            <w:r w:rsidRPr="00A748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）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223E7" w:rsidRPr="00A748B3" w:rsidRDefault="004D756A" w:rsidP="001E510B">
            <w:pPr>
              <w:spacing w:after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13</w:t>
            </w:r>
          </w:p>
        </w:tc>
      </w:tr>
      <w:tr w:rsidR="004223E7" w:rsidRPr="00A748B3" w:rsidTr="001E510B">
        <w:trPr>
          <w:trHeight w:val="428"/>
        </w:trPr>
        <w:tc>
          <w:tcPr>
            <w:tcW w:w="53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223E7" w:rsidRPr="00A748B3" w:rsidRDefault="004223E7" w:rsidP="001E510B">
            <w:pPr>
              <w:spacing w:after="0"/>
              <w:jc w:val="center"/>
              <w:textAlignment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  <w:lang w:bidi="ar"/>
              </w:rPr>
              <w:t>6个单程合计（元）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223E7" w:rsidRPr="00A748B3" w:rsidRDefault="004D756A" w:rsidP="001E510B">
            <w:pPr>
              <w:spacing w:after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4D756A">
              <w:rPr>
                <w:rFonts w:ascii="宋体" w:eastAsia="宋体" w:hAnsi="宋体" w:cs="宋体"/>
                <w:color w:val="000000"/>
                <w:sz w:val="24"/>
                <w:szCs w:val="24"/>
              </w:rPr>
              <w:t>37620</w:t>
            </w:r>
          </w:p>
        </w:tc>
      </w:tr>
      <w:tr w:rsidR="004223E7" w:rsidRPr="00A748B3" w:rsidTr="001E510B">
        <w:trPr>
          <w:trHeight w:val="3360"/>
        </w:trPr>
        <w:tc>
          <w:tcPr>
            <w:tcW w:w="83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4223E7" w:rsidRDefault="004223E7" w:rsidP="001E510B">
            <w:pPr>
              <w:textAlignment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A748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 xml:space="preserve"> 1.公里数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:</w:t>
            </w:r>
            <w:r w:rsidRPr="00E546AE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公司到中山大学单程约400公里，以高德地图导航驾车测算距离为参考数据，优先选择高速公路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，</w:t>
            </w:r>
            <w:r w:rsidRPr="00EF62B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共6个单程。</w:t>
            </w:r>
          </w:p>
          <w:p w:rsidR="004223E7" w:rsidRDefault="004223E7" w:rsidP="001E510B">
            <w:pPr>
              <w:ind w:firstLineChars="50" w:firstLine="120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  <w:lang w:bidi="ar"/>
              </w:rPr>
            </w:pPr>
            <w:r w:rsidRPr="00A748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2.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单程（400公里）</w:t>
            </w:r>
            <w:r w:rsidRPr="00A748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租赁服务费=</w:t>
            </w:r>
            <w:r w:rsidR="00BE6C79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（810+260</w:t>
            </w:r>
            <w:r w:rsidRPr="00A748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+a*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400</w:t>
            </w:r>
            <w:r w:rsidR="00BE6C79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）</w:t>
            </w:r>
            <w:r w:rsidRPr="00A748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*(1-</w:t>
            </w:r>
            <w:proofErr w:type="gramStart"/>
            <w:r w:rsidRPr="00A748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下浮率</w:t>
            </w:r>
            <w:proofErr w:type="gramEnd"/>
            <w:r w:rsidRPr="00A748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)；</w:t>
            </w:r>
          </w:p>
          <w:p w:rsidR="004223E7" w:rsidRPr="00A748B3" w:rsidRDefault="004223E7" w:rsidP="001E510B">
            <w:pPr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A748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3</w:t>
            </w:r>
            <w:r w:rsidRPr="00A748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.以上价格包括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租车</w:t>
            </w:r>
            <w:r w:rsidRPr="00A748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期间产生的</w:t>
            </w:r>
            <w:r w:rsidRPr="00E546AE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车辆租用费、</w:t>
            </w:r>
            <w:r w:rsidRPr="00A748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车辆保养维修费、保险（商业险、座位险）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、</w:t>
            </w:r>
            <w:r w:rsidRPr="00A748B3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司机食宿费、司机</w:t>
            </w:r>
            <w:r w:rsidRPr="00E546AE">
              <w:rPr>
                <w:rFonts w:ascii="宋体" w:eastAsia="宋体" w:hAnsi="宋体" w:cs="宋体" w:hint="eastAsia"/>
                <w:color w:val="000000"/>
                <w:sz w:val="24"/>
                <w:szCs w:val="24"/>
                <w:lang w:bidi="ar"/>
              </w:rPr>
              <w:t>雇佣费、燃油费、车辆通行费、停车费及税费等一切费用。</w:t>
            </w:r>
          </w:p>
        </w:tc>
      </w:tr>
    </w:tbl>
    <w:p w:rsidR="00BC53D2" w:rsidRPr="004223E7" w:rsidRDefault="00BC53D2" w:rsidP="00B14798">
      <w:pPr>
        <w:spacing w:line="360" w:lineRule="auto"/>
        <w:jc w:val="right"/>
        <w:rPr>
          <w:rFonts w:asciiTheme="minorEastAsia" w:eastAsiaTheme="minorEastAsia" w:hAnsiTheme="minorEastAsia"/>
          <w:sz w:val="28"/>
          <w:szCs w:val="28"/>
        </w:rPr>
      </w:pPr>
    </w:p>
    <w:p w:rsidR="00B14798" w:rsidRDefault="00B14798" w:rsidP="00B14798">
      <w:pPr>
        <w:wordWrap w:val="0"/>
        <w:spacing w:line="360" w:lineRule="auto"/>
        <w:jc w:val="righ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企业办公室   </w:t>
      </w:r>
    </w:p>
    <w:p w:rsidR="00B14798" w:rsidRPr="00B14798" w:rsidRDefault="00B14798" w:rsidP="00B14798">
      <w:pPr>
        <w:wordWrap w:val="0"/>
        <w:spacing w:line="360" w:lineRule="auto"/>
        <w:jc w:val="right"/>
      </w:pPr>
      <w:r>
        <w:rPr>
          <w:rFonts w:asciiTheme="minorEastAsia" w:eastAsiaTheme="minorEastAsia" w:hAnsiTheme="minorEastAsia" w:hint="eastAsia"/>
          <w:sz w:val="28"/>
          <w:szCs w:val="28"/>
        </w:rPr>
        <w:t>2025年</w:t>
      </w:r>
      <w:r w:rsidR="004D756A">
        <w:rPr>
          <w:rFonts w:asciiTheme="minorEastAsia" w:eastAsiaTheme="minorEastAsia" w:hAnsiTheme="minorEastAsia" w:hint="eastAsia"/>
          <w:sz w:val="28"/>
          <w:szCs w:val="28"/>
        </w:rPr>
        <w:t>5</w:t>
      </w:r>
      <w:r>
        <w:rPr>
          <w:rFonts w:asciiTheme="minorEastAsia" w:eastAsiaTheme="minorEastAsia" w:hAnsiTheme="minorEastAsia" w:hint="eastAsia"/>
          <w:sz w:val="28"/>
          <w:szCs w:val="28"/>
        </w:rPr>
        <w:t>月</w:t>
      </w:r>
      <w:r w:rsidR="004D756A">
        <w:rPr>
          <w:rFonts w:asciiTheme="minorEastAsia" w:eastAsiaTheme="minorEastAsia" w:hAnsiTheme="minorEastAsia" w:hint="eastAsia"/>
          <w:sz w:val="28"/>
          <w:szCs w:val="28"/>
        </w:rPr>
        <w:t>7</w:t>
      </w:r>
      <w:r>
        <w:rPr>
          <w:rFonts w:asciiTheme="minorEastAsia" w:eastAsiaTheme="minorEastAsia" w:hAnsiTheme="minorEastAsia" w:hint="eastAsia"/>
          <w:sz w:val="28"/>
          <w:szCs w:val="28"/>
        </w:rPr>
        <w:t>日</w:t>
      </w:r>
    </w:p>
    <w:sectPr w:rsidR="00B14798" w:rsidRPr="00B147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39A" w:rsidRDefault="0098139A" w:rsidP="00B14798">
      <w:pPr>
        <w:spacing w:after="0"/>
      </w:pPr>
      <w:r>
        <w:separator/>
      </w:r>
    </w:p>
  </w:endnote>
  <w:endnote w:type="continuationSeparator" w:id="0">
    <w:p w:rsidR="0098139A" w:rsidRDefault="0098139A" w:rsidP="00B147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39A" w:rsidRDefault="0098139A" w:rsidP="00B14798">
      <w:pPr>
        <w:spacing w:after="0"/>
      </w:pPr>
      <w:r>
        <w:separator/>
      </w:r>
    </w:p>
  </w:footnote>
  <w:footnote w:type="continuationSeparator" w:id="0">
    <w:p w:rsidR="0098139A" w:rsidRDefault="0098139A" w:rsidP="00B1479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EF8"/>
    <w:rsid w:val="00114979"/>
    <w:rsid w:val="001F3C0D"/>
    <w:rsid w:val="002D2E34"/>
    <w:rsid w:val="00333EF8"/>
    <w:rsid w:val="00384536"/>
    <w:rsid w:val="004223E7"/>
    <w:rsid w:val="004D756A"/>
    <w:rsid w:val="00622FD4"/>
    <w:rsid w:val="007F4B8A"/>
    <w:rsid w:val="0092493F"/>
    <w:rsid w:val="0098139A"/>
    <w:rsid w:val="00B14798"/>
    <w:rsid w:val="00BC53D2"/>
    <w:rsid w:val="00BE6C79"/>
    <w:rsid w:val="00C83524"/>
    <w:rsid w:val="00C96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798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1479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147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14798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1479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84536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84536"/>
    <w:rPr>
      <w:rFonts w:ascii="Tahoma" w:eastAsia="微软雅黑" w:hAnsi="Tahoma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798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1479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147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14798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1479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84536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84536"/>
    <w:rPr>
      <w:rFonts w:ascii="Tahoma" w:eastAsia="微软雅黑" w:hAnsi="Tahoma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1563</TotalTime>
  <Pages>1</Pages>
  <Words>48</Words>
  <Characters>279</Characters>
  <Application>Microsoft Office Word</Application>
  <DocSecurity>0</DocSecurity>
  <Lines>2</Lines>
  <Paragraphs>1</Paragraphs>
  <ScaleCrop>false</ScaleCrop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2025-04-29T08:26:00Z</cp:lastPrinted>
  <dcterms:created xsi:type="dcterms:W3CDTF">2025-04-29T02:39:00Z</dcterms:created>
  <dcterms:modified xsi:type="dcterms:W3CDTF">2025-05-07T02:19:00Z</dcterms:modified>
</cp:coreProperties>
</file>